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960E79" w:rsidRPr="000B535D" w:rsidTr="000B535D">
        <w:trPr>
          <w:trHeight w:val="432"/>
        </w:trPr>
        <w:tc>
          <w:tcPr>
            <w:tcW w:w="2203" w:type="dxa"/>
          </w:tcPr>
          <w:p w:rsidR="00960E79" w:rsidRPr="000B535D" w:rsidRDefault="00960E79" w:rsidP="000B535D">
            <w:pPr>
              <w:jc w:val="center"/>
            </w:pPr>
          </w:p>
        </w:tc>
        <w:tc>
          <w:tcPr>
            <w:tcW w:w="2203" w:type="dxa"/>
          </w:tcPr>
          <w:p w:rsidR="00960E79" w:rsidRPr="000B535D" w:rsidRDefault="00960E79" w:rsidP="0095679E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20</w:t>
            </w:r>
          </w:p>
        </w:tc>
        <w:tc>
          <w:tcPr>
            <w:tcW w:w="2203" w:type="dxa"/>
          </w:tcPr>
          <w:p w:rsidR="00960E79" w:rsidRPr="000B535D" w:rsidRDefault="00960E79" w:rsidP="0095679E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15</w:t>
            </w:r>
          </w:p>
        </w:tc>
        <w:tc>
          <w:tcPr>
            <w:tcW w:w="2203" w:type="dxa"/>
          </w:tcPr>
          <w:p w:rsidR="00960E79" w:rsidRPr="000B535D" w:rsidRDefault="00960E79" w:rsidP="0095679E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10</w:t>
            </w:r>
          </w:p>
        </w:tc>
        <w:tc>
          <w:tcPr>
            <w:tcW w:w="2204" w:type="dxa"/>
          </w:tcPr>
          <w:p w:rsidR="00960E79" w:rsidRPr="000B535D" w:rsidRDefault="00960E79" w:rsidP="0095679E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5</w:t>
            </w:r>
          </w:p>
        </w:tc>
      </w:tr>
      <w:tr w:rsidR="00960E79" w:rsidRPr="000B535D" w:rsidTr="000B535D">
        <w:trPr>
          <w:trHeight w:val="1008"/>
        </w:trPr>
        <w:tc>
          <w:tcPr>
            <w:tcW w:w="2203" w:type="dxa"/>
          </w:tcPr>
          <w:p w:rsidR="00960E79" w:rsidRPr="000B535D" w:rsidRDefault="00960E79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Symptoms of the Disorder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can correctly describe and identify all symptoms of the disorder.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can correctly identify and describe most symptoms of the disorder.</w:t>
            </w:r>
          </w:p>
        </w:tc>
        <w:tc>
          <w:tcPr>
            <w:tcW w:w="2203" w:type="dxa"/>
          </w:tcPr>
          <w:p w:rsidR="00960E79" w:rsidRPr="002B2ACC" w:rsidRDefault="00960E79" w:rsidP="00AD4C11">
            <w:r w:rsidRPr="002B2ACC">
              <w:rPr>
                <w:sz w:val="22"/>
                <w:szCs w:val="22"/>
              </w:rPr>
              <w:t xml:space="preserve">Student can describe </w:t>
            </w:r>
            <w:r w:rsidR="00AD4C11">
              <w:rPr>
                <w:sz w:val="22"/>
                <w:szCs w:val="22"/>
              </w:rPr>
              <w:t xml:space="preserve">some </w:t>
            </w:r>
            <w:r w:rsidRPr="002B2ACC">
              <w:rPr>
                <w:sz w:val="22"/>
                <w:szCs w:val="22"/>
              </w:rPr>
              <w:t>of the symptoms of the disorder.</w:t>
            </w:r>
          </w:p>
        </w:tc>
        <w:tc>
          <w:tcPr>
            <w:tcW w:w="2204" w:type="dxa"/>
          </w:tcPr>
          <w:p w:rsidR="00960E79" w:rsidRPr="002B2ACC" w:rsidRDefault="00960E79" w:rsidP="00AD4C11">
            <w:r w:rsidRPr="002B2ACC">
              <w:rPr>
                <w:sz w:val="22"/>
                <w:szCs w:val="22"/>
              </w:rPr>
              <w:t xml:space="preserve">Student can identify </w:t>
            </w:r>
            <w:r w:rsidR="00AD4C11">
              <w:rPr>
                <w:sz w:val="22"/>
                <w:szCs w:val="22"/>
              </w:rPr>
              <w:t>very few</w:t>
            </w:r>
            <w:r w:rsidRPr="002B2ACC">
              <w:rPr>
                <w:sz w:val="22"/>
                <w:szCs w:val="22"/>
              </w:rPr>
              <w:t xml:space="preserve"> of the symptoms of the disorder.</w:t>
            </w:r>
          </w:p>
        </w:tc>
      </w:tr>
      <w:tr w:rsidR="00960E79" w:rsidRPr="000B535D" w:rsidTr="000B535D">
        <w:trPr>
          <w:trHeight w:val="1008"/>
        </w:trPr>
        <w:tc>
          <w:tcPr>
            <w:tcW w:w="2203" w:type="dxa"/>
          </w:tcPr>
          <w:p w:rsidR="00960E79" w:rsidRPr="000B535D" w:rsidRDefault="00960E79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Age of Onset of Disorder/Disease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can describe with chronological details, the age of onset of the disorder/disease.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can tell the age of onset of the disorder/disease.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knows the age range of onset of the disorder/disease.</w:t>
            </w:r>
          </w:p>
        </w:tc>
        <w:tc>
          <w:tcPr>
            <w:tcW w:w="2204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attempts to answer the question.</w:t>
            </w:r>
          </w:p>
        </w:tc>
      </w:tr>
      <w:tr w:rsidR="00960E79" w:rsidRPr="000B535D" w:rsidTr="000B535D">
        <w:trPr>
          <w:trHeight w:val="1008"/>
        </w:trPr>
        <w:tc>
          <w:tcPr>
            <w:tcW w:w="2203" w:type="dxa"/>
          </w:tcPr>
          <w:p w:rsidR="00960E79" w:rsidRPr="000B535D" w:rsidRDefault="00960E79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Diagnosis of Disease/Disorder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 xml:space="preserve">Student can discuss </w:t>
            </w:r>
            <w:r w:rsidRPr="002B2ACC">
              <w:rPr>
                <w:b/>
                <w:sz w:val="22"/>
                <w:szCs w:val="22"/>
              </w:rPr>
              <w:t>with detail</w:t>
            </w:r>
            <w:r w:rsidRPr="002B2ACC">
              <w:rPr>
                <w:sz w:val="22"/>
                <w:szCs w:val="22"/>
              </w:rPr>
              <w:t xml:space="preserve"> the process of diagnosing their disease/disorder.</w:t>
            </w:r>
          </w:p>
        </w:tc>
        <w:tc>
          <w:tcPr>
            <w:tcW w:w="2203" w:type="dxa"/>
          </w:tcPr>
          <w:p w:rsidR="00960E79" w:rsidRPr="002B2ACC" w:rsidRDefault="00960E79" w:rsidP="00472C61">
            <w:r w:rsidRPr="002B2ACC">
              <w:rPr>
                <w:sz w:val="22"/>
                <w:szCs w:val="22"/>
              </w:rPr>
              <w:t>Student can discuss the process of diagnosing their disease/disorder.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is aware of the diagnosis process for their disease/disorder.</w:t>
            </w:r>
          </w:p>
        </w:tc>
        <w:tc>
          <w:tcPr>
            <w:tcW w:w="2204" w:type="dxa"/>
          </w:tcPr>
          <w:p w:rsidR="00960E79" w:rsidRPr="002B2ACC" w:rsidRDefault="00960E79" w:rsidP="00472C61">
            <w:r w:rsidRPr="002B2ACC">
              <w:rPr>
                <w:sz w:val="22"/>
                <w:szCs w:val="22"/>
              </w:rPr>
              <w:t>Student did not address the subject of how their disease/disorder is diagnosed.</w:t>
            </w:r>
          </w:p>
        </w:tc>
      </w:tr>
      <w:tr w:rsidR="00960E79" w:rsidRPr="000B535D" w:rsidTr="000B535D">
        <w:trPr>
          <w:trHeight w:val="1008"/>
        </w:trPr>
        <w:tc>
          <w:tcPr>
            <w:tcW w:w="2203" w:type="dxa"/>
          </w:tcPr>
          <w:p w:rsidR="00960E79" w:rsidRPr="000B535D" w:rsidRDefault="00960E79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Treatment of Disorder/Disease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 xml:space="preserve">Student can describe </w:t>
            </w:r>
            <w:r w:rsidRPr="002B2ACC">
              <w:rPr>
                <w:b/>
                <w:sz w:val="22"/>
                <w:szCs w:val="22"/>
              </w:rPr>
              <w:t>with detail</w:t>
            </w:r>
            <w:r w:rsidRPr="002B2ACC">
              <w:rPr>
                <w:sz w:val="22"/>
                <w:szCs w:val="22"/>
              </w:rPr>
              <w:t xml:space="preserve"> the treatment process for their disorder/disease.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can describe the existence of the treatment process for their disorder/disease.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is aware of a treatment process for their disorder/disease.</w:t>
            </w:r>
          </w:p>
        </w:tc>
        <w:tc>
          <w:tcPr>
            <w:tcW w:w="2204" w:type="dxa"/>
          </w:tcPr>
          <w:p w:rsidR="00960E79" w:rsidRPr="002B2ACC" w:rsidRDefault="00960E79" w:rsidP="004D0DE4">
            <w:r w:rsidRPr="002B2ACC">
              <w:rPr>
                <w:sz w:val="22"/>
                <w:szCs w:val="22"/>
              </w:rPr>
              <w:t>Student did not address treatment options for their disorder/disease.</w:t>
            </w:r>
          </w:p>
        </w:tc>
      </w:tr>
      <w:tr w:rsidR="00960E79" w:rsidRPr="000B535D" w:rsidTr="000B535D">
        <w:trPr>
          <w:trHeight w:val="1008"/>
        </w:trPr>
        <w:tc>
          <w:tcPr>
            <w:tcW w:w="2203" w:type="dxa"/>
          </w:tcPr>
          <w:p w:rsidR="00960E79" w:rsidRPr="000B535D" w:rsidRDefault="00960E79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Cause and Risk Factors of Disease/Disorder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 xml:space="preserve">Student can discuss </w:t>
            </w:r>
            <w:r w:rsidRPr="002B2ACC">
              <w:rPr>
                <w:b/>
                <w:sz w:val="22"/>
                <w:szCs w:val="22"/>
              </w:rPr>
              <w:t>with detail</w:t>
            </w:r>
            <w:r w:rsidRPr="002B2ACC">
              <w:rPr>
                <w:sz w:val="22"/>
                <w:szCs w:val="22"/>
              </w:rPr>
              <w:t xml:space="preserve"> the cause(s) and/or risk factors of their disease/disorder.</w:t>
            </w:r>
          </w:p>
        </w:tc>
        <w:tc>
          <w:tcPr>
            <w:tcW w:w="2203" w:type="dxa"/>
          </w:tcPr>
          <w:p w:rsidR="00960E79" w:rsidRPr="002B2ACC" w:rsidRDefault="00960E79" w:rsidP="004D0DE4">
            <w:r w:rsidRPr="002B2ACC">
              <w:rPr>
                <w:sz w:val="22"/>
                <w:szCs w:val="22"/>
              </w:rPr>
              <w:t>Student demonstrates some knowledge of the cause(s) and/or risk factors of their disease/disorder.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attempts to discuss the cause(s) and/or risk factors of their disease/disorder.</w:t>
            </w:r>
          </w:p>
        </w:tc>
        <w:tc>
          <w:tcPr>
            <w:tcW w:w="2204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did not address the cause(s) and/or risk factors of their disease/disorder.</w:t>
            </w:r>
          </w:p>
        </w:tc>
      </w:tr>
      <w:tr w:rsidR="00960E79" w:rsidRPr="000B535D" w:rsidTr="000B535D">
        <w:trPr>
          <w:trHeight w:val="1008"/>
        </w:trPr>
        <w:tc>
          <w:tcPr>
            <w:tcW w:w="2203" w:type="dxa"/>
          </w:tcPr>
          <w:p w:rsidR="00960E79" w:rsidRPr="000B535D" w:rsidRDefault="00960E79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Prognosis of Patient with Disease/Disorder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 xml:space="preserve">Student can discuss </w:t>
            </w:r>
            <w:r w:rsidRPr="002B2ACC">
              <w:rPr>
                <w:b/>
                <w:sz w:val="22"/>
                <w:szCs w:val="22"/>
              </w:rPr>
              <w:t>with detail</w:t>
            </w:r>
            <w:r w:rsidRPr="002B2ACC">
              <w:rPr>
                <w:sz w:val="22"/>
                <w:szCs w:val="22"/>
              </w:rPr>
              <w:t xml:space="preserve"> the prognosis (expectations) of a patient with their disease/disorder</w:t>
            </w:r>
          </w:p>
        </w:tc>
        <w:tc>
          <w:tcPr>
            <w:tcW w:w="2203" w:type="dxa"/>
          </w:tcPr>
          <w:p w:rsidR="00960E79" w:rsidRPr="002B2ACC" w:rsidRDefault="00960E79" w:rsidP="004D0DE4">
            <w:r w:rsidRPr="002B2ACC">
              <w:rPr>
                <w:sz w:val="22"/>
                <w:szCs w:val="22"/>
              </w:rPr>
              <w:t>Student demonstrates some knowledge of the prognosis (expectations) of a patient with their disease/disorder</w:t>
            </w:r>
          </w:p>
        </w:tc>
        <w:tc>
          <w:tcPr>
            <w:tcW w:w="2203" w:type="dxa"/>
          </w:tcPr>
          <w:p w:rsidR="00960E79" w:rsidRPr="002B2ACC" w:rsidRDefault="00960E79" w:rsidP="004D0DE4">
            <w:r w:rsidRPr="002B2ACC">
              <w:rPr>
                <w:sz w:val="22"/>
                <w:szCs w:val="22"/>
              </w:rPr>
              <w:t>Student attempts to discuss the prognosis (expectations) of a patient with their disease/disorder</w:t>
            </w:r>
          </w:p>
        </w:tc>
        <w:tc>
          <w:tcPr>
            <w:tcW w:w="2204" w:type="dxa"/>
          </w:tcPr>
          <w:p w:rsidR="00960E79" w:rsidRPr="002B2ACC" w:rsidRDefault="00960E79" w:rsidP="004D0DE4">
            <w:r w:rsidRPr="002B2ACC">
              <w:rPr>
                <w:sz w:val="22"/>
                <w:szCs w:val="22"/>
              </w:rPr>
              <w:t>Student did not address the prognosis (expectations of a patient with their disease/disorder.</w:t>
            </w:r>
          </w:p>
        </w:tc>
      </w:tr>
      <w:tr w:rsidR="00960E79" w:rsidRPr="000B535D" w:rsidTr="000B535D">
        <w:trPr>
          <w:trHeight w:val="1008"/>
        </w:trPr>
        <w:tc>
          <w:tcPr>
            <w:tcW w:w="2203" w:type="dxa"/>
          </w:tcPr>
          <w:p w:rsidR="00960E79" w:rsidRPr="000B535D" w:rsidRDefault="00960E79" w:rsidP="00AD4C11">
            <w:pPr>
              <w:rPr>
                <w:b/>
                <w:bCs/>
              </w:rPr>
            </w:pPr>
            <w:r w:rsidRPr="000B535D">
              <w:rPr>
                <w:b/>
                <w:bCs/>
              </w:rPr>
              <w:t>Pictures, Graphics, Visual</w:t>
            </w:r>
            <w:r w:rsidR="00AD4C11">
              <w:rPr>
                <w:b/>
                <w:bCs/>
              </w:rPr>
              <w:t xml:space="preserve">s, Sources Used </w:t>
            </w:r>
          </w:p>
        </w:tc>
        <w:tc>
          <w:tcPr>
            <w:tcW w:w="2203" w:type="dxa"/>
          </w:tcPr>
          <w:p w:rsidR="00960E79" w:rsidRPr="002B2ACC" w:rsidRDefault="00960E79">
            <w:r w:rsidRPr="002B2ACC">
              <w:rPr>
                <w:sz w:val="22"/>
                <w:szCs w:val="22"/>
              </w:rPr>
              <w:t>Student included at least 4 appropriate pictures, graphics and visual information that was related to their disease/disorder.</w:t>
            </w:r>
            <w:r w:rsidR="00AD4C11">
              <w:rPr>
                <w:sz w:val="22"/>
                <w:szCs w:val="22"/>
              </w:rPr>
              <w:t xml:space="preserve"> Student used at least 3 scholarly sources in their paper. </w:t>
            </w:r>
          </w:p>
        </w:tc>
        <w:tc>
          <w:tcPr>
            <w:tcW w:w="2203" w:type="dxa"/>
          </w:tcPr>
          <w:p w:rsidR="00960E79" w:rsidRPr="002B2ACC" w:rsidRDefault="00960E79" w:rsidP="00472C61">
            <w:r w:rsidRPr="002B2ACC">
              <w:rPr>
                <w:sz w:val="22"/>
                <w:szCs w:val="22"/>
              </w:rPr>
              <w:t>Student included less than 4 pictures, graphics and visual information or they were somewhat related to their disease/disorder.</w:t>
            </w:r>
            <w:r w:rsidR="00AD4C11">
              <w:rPr>
                <w:sz w:val="22"/>
                <w:szCs w:val="22"/>
              </w:rPr>
              <w:t xml:space="preserve"> Student used 2 scholarly sources in their paper. </w:t>
            </w:r>
          </w:p>
        </w:tc>
        <w:tc>
          <w:tcPr>
            <w:tcW w:w="2203" w:type="dxa"/>
          </w:tcPr>
          <w:p w:rsidR="00960E79" w:rsidRPr="002B2ACC" w:rsidRDefault="00960E79" w:rsidP="00472C61">
            <w:r w:rsidRPr="002B2ACC">
              <w:rPr>
                <w:sz w:val="22"/>
                <w:szCs w:val="22"/>
              </w:rPr>
              <w:t>Student included less than 3 pictures, graphics and visual information, or they were not related the disease/disorder.</w:t>
            </w:r>
            <w:r w:rsidR="00AD4C11">
              <w:rPr>
                <w:sz w:val="22"/>
                <w:szCs w:val="22"/>
              </w:rPr>
              <w:t xml:space="preserve"> Student used 1 scholarly source in their paper. </w:t>
            </w:r>
          </w:p>
        </w:tc>
        <w:tc>
          <w:tcPr>
            <w:tcW w:w="2204" w:type="dxa"/>
          </w:tcPr>
          <w:p w:rsidR="00960E79" w:rsidRPr="002B2ACC" w:rsidRDefault="00960E79" w:rsidP="00472C61">
            <w:r w:rsidRPr="002B2ACC">
              <w:rPr>
                <w:sz w:val="22"/>
                <w:szCs w:val="22"/>
              </w:rPr>
              <w:t>Student did not included pictures, graphics and visual information related to their disease/disorder.</w:t>
            </w:r>
            <w:r w:rsidR="00AD4C11">
              <w:rPr>
                <w:sz w:val="22"/>
                <w:szCs w:val="22"/>
              </w:rPr>
              <w:t xml:space="preserve"> Student used no scholarly source in their paper. </w:t>
            </w:r>
            <w:bookmarkStart w:id="0" w:name="_GoBack"/>
            <w:bookmarkEnd w:id="0"/>
          </w:p>
        </w:tc>
      </w:tr>
      <w:tr w:rsidR="00960E79" w:rsidRPr="000B535D" w:rsidTr="000609D1">
        <w:trPr>
          <w:trHeight w:val="1610"/>
        </w:trPr>
        <w:tc>
          <w:tcPr>
            <w:tcW w:w="2203" w:type="dxa"/>
          </w:tcPr>
          <w:p w:rsidR="00960E79" w:rsidRPr="000B535D" w:rsidRDefault="00960E79">
            <w:pPr>
              <w:rPr>
                <w:b/>
                <w:bCs/>
                <w:lang w:val="fr-FR"/>
              </w:rPr>
            </w:pPr>
            <w:r w:rsidRPr="000B535D">
              <w:rPr>
                <w:b/>
                <w:bCs/>
                <w:lang w:val="fr-FR"/>
              </w:rPr>
              <w:t>Conventions</w:t>
            </w:r>
          </w:p>
          <w:p w:rsidR="00960E79" w:rsidRPr="000B535D" w:rsidRDefault="00960E79">
            <w:pPr>
              <w:rPr>
                <w:i/>
                <w:iCs/>
                <w:sz w:val="21"/>
                <w:szCs w:val="21"/>
                <w:lang w:val="fr-FR"/>
              </w:rPr>
            </w:pPr>
            <w:r w:rsidRPr="000B535D">
              <w:rPr>
                <w:i/>
                <w:iCs/>
                <w:sz w:val="21"/>
                <w:szCs w:val="21"/>
                <w:lang w:val="fr-FR"/>
              </w:rPr>
              <w:t>(</w:t>
            </w:r>
            <w:proofErr w:type="spellStart"/>
            <w:r w:rsidRPr="000B535D">
              <w:rPr>
                <w:i/>
                <w:iCs/>
                <w:sz w:val="21"/>
                <w:szCs w:val="21"/>
                <w:lang w:val="fr-FR"/>
              </w:rPr>
              <w:t>Grammar</w:t>
            </w:r>
            <w:proofErr w:type="spellEnd"/>
            <w:r w:rsidRPr="000B535D">
              <w:rPr>
                <w:i/>
                <w:iCs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0B535D">
              <w:rPr>
                <w:i/>
                <w:iCs/>
                <w:sz w:val="21"/>
                <w:szCs w:val="21"/>
                <w:lang w:val="fr-FR"/>
              </w:rPr>
              <w:t>spelling</w:t>
            </w:r>
            <w:proofErr w:type="spellEnd"/>
            <w:r w:rsidRPr="000B535D">
              <w:rPr>
                <w:i/>
                <w:iCs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0B535D">
              <w:rPr>
                <w:i/>
                <w:iCs/>
                <w:sz w:val="21"/>
                <w:szCs w:val="21"/>
                <w:lang w:val="fr-FR"/>
              </w:rPr>
              <w:t>punctuation</w:t>
            </w:r>
            <w:proofErr w:type="spellEnd"/>
            <w:r w:rsidRPr="000B535D">
              <w:rPr>
                <w:i/>
                <w:iCs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0B535D">
              <w:rPr>
                <w:i/>
                <w:iCs/>
                <w:sz w:val="21"/>
                <w:szCs w:val="21"/>
                <w:lang w:val="fr-FR"/>
              </w:rPr>
              <w:t>paragraph</w:t>
            </w:r>
            <w:proofErr w:type="spellEnd"/>
            <w:r w:rsidRPr="000B535D">
              <w:rPr>
                <w:i/>
                <w:iCs/>
                <w:sz w:val="21"/>
                <w:szCs w:val="21"/>
                <w:lang w:val="fr-FR"/>
              </w:rPr>
              <w:t xml:space="preserve"> structure, etc.)</w:t>
            </w:r>
          </w:p>
        </w:tc>
        <w:tc>
          <w:tcPr>
            <w:tcW w:w="2203" w:type="dxa"/>
          </w:tcPr>
          <w:p w:rsidR="00960E79" w:rsidRPr="002B2ACC" w:rsidRDefault="00960E79" w:rsidP="00AD4C11">
            <w:r w:rsidRPr="002B2ACC">
              <w:rPr>
                <w:sz w:val="22"/>
                <w:szCs w:val="22"/>
              </w:rPr>
              <w:t xml:space="preserve">There </w:t>
            </w:r>
            <w:proofErr w:type="gramStart"/>
            <w:r w:rsidRPr="002B2ACC">
              <w:rPr>
                <w:sz w:val="22"/>
                <w:szCs w:val="22"/>
              </w:rPr>
              <w:t>are</w:t>
            </w:r>
            <w:proofErr w:type="gramEnd"/>
            <w:r w:rsidRPr="002B2ACC">
              <w:rPr>
                <w:sz w:val="22"/>
                <w:szCs w:val="22"/>
              </w:rPr>
              <w:t xml:space="preserve"> no grammar, spelling, punctuation, paragraph structure, etc. errors in the </w:t>
            </w:r>
            <w:r w:rsidR="00AD4C11">
              <w:rPr>
                <w:sz w:val="22"/>
                <w:szCs w:val="22"/>
              </w:rPr>
              <w:t>paper</w:t>
            </w:r>
            <w:r w:rsidRPr="002B2ACC">
              <w:rPr>
                <w:sz w:val="22"/>
                <w:szCs w:val="22"/>
              </w:rPr>
              <w:t>.</w:t>
            </w:r>
          </w:p>
        </w:tc>
        <w:tc>
          <w:tcPr>
            <w:tcW w:w="2203" w:type="dxa"/>
          </w:tcPr>
          <w:p w:rsidR="00960E79" w:rsidRPr="002B2ACC" w:rsidRDefault="00960E79" w:rsidP="00AD4C11">
            <w:r w:rsidRPr="002B2ACC">
              <w:rPr>
                <w:sz w:val="22"/>
                <w:szCs w:val="22"/>
              </w:rPr>
              <w:t xml:space="preserve">There are less than 2 grammar, spelling, punctuation, paragraph structure, etc. errors in the </w:t>
            </w:r>
            <w:r w:rsidR="00AD4C11">
              <w:rPr>
                <w:sz w:val="22"/>
                <w:szCs w:val="22"/>
              </w:rPr>
              <w:t>paper</w:t>
            </w:r>
            <w:r w:rsidRPr="002B2ACC">
              <w:rPr>
                <w:sz w:val="22"/>
                <w:szCs w:val="22"/>
              </w:rPr>
              <w:t>.</w:t>
            </w:r>
          </w:p>
        </w:tc>
        <w:tc>
          <w:tcPr>
            <w:tcW w:w="2203" w:type="dxa"/>
          </w:tcPr>
          <w:p w:rsidR="00960E79" w:rsidRPr="002B2ACC" w:rsidRDefault="00960E79" w:rsidP="00AD4C11">
            <w:r w:rsidRPr="002B2ACC">
              <w:rPr>
                <w:sz w:val="22"/>
                <w:szCs w:val="22"/>
              </w:rPr>
              <w:t>There are less than 5 grammar, spelling, punctuation, paragraph structure, etc. errors in the p</w:t>
            </w:r>
            <w:r w:rsidR="00AD4C11">
              <w:rPr>
                <w:sz w:val="22"/>
                <w:szCs w:val="22"/>
              </w:rPr>
              <w:t>aper</w:t>
            </w:r>
            <w:r w:rsidRPr="002B2ACC"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</w:tcPr>
          <w:p w:rsidR="00960E79" w:rsidRPr="002B2ACC" w:rsidRDefault="00960E79" w:rsidP="00AD4C11">
            <w:r w:rsidRPr="002B2ACC">
              <w:rPr>
                <w:sz w:val="22"/>
                <w:szCs w:val="22"/>
              </w:rPr>
              <w:t>There are more than 5 grammar, spelling, punctuation, paragraph structure, etc. errors in the p</w:t>
            </w:r>
            <w:r w:rsidR="00AD4C11">
              <w:rPr>
                <w:sz w:val="22"/>
                <w:szCs w:val="22"/>
              </w:rPr>
              <w:t>aper</w:t>
            </w:r>
            <w:r w:rsidRPr="002B2ACC">
              <w:rPr>
                <w:sz w:val="22"/>
                <w:szCs w:val="22"/>
              </w:rPr>
              <w:t>.</w:t>
            </w:r>
          </w:p>
        </w:tc>
      </w:tr>
    </w:tbl>
    <w:p w:rsidR="00960E79" w:rsidRDefault="00960E79"/>
    <w:p w:rsidR="00960E79" w:rsidRPr="00472C61" w:rsidRDefault="00960E79">
      <w:pPr>
        <w:rPr>
          <w:i/>
          <w:iCs/>
        </w:rPr>
      </w:pPr>
      <w:r>
        <w:t xml:space="preserve">**Bonus:  Include the meaning of the name of your disease/disorder.  </w:t>
      </w:r>
      <w:r w:rsidRPr="00472C61">
        <w:rPr>
          <w:i/>
          <w:iCs/>
        </w:rPr>
        <w:t>(Use root word, suffix or prefix info.)</w:t>
      </w:r>
    </w:p>
    <w:sectPr w:rsidR="00960E79" w:rsidRPr="00472C61" w:rsidSect="00956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AA" w:rsidRDefault="00C34CAA" w:rsidP="007570FB">
      <w:r>
        <w:separator/>
      </w:r>
    </w:p>
  </w:endnote>
  <w:endnote w:type="continuationSeparator" w:id="0">
    <w:p w:rsidR="00C34CAA" w:rsidRDefault="00C34CAA" w:rsidP="0075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79" w:rsidRDefault="00960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79" w:rsidRDefault="00960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79" w:rsidRDefault="00960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AA" w:rsidRDefault="00C34CAA" w:rsidP="007570FB">
      <w:r>
        <w:separator/>
      </w:r>
    </w:p>
  </w:footnote>
  <w:footnote w:type="continuationSeparator" w:id="0">
    <w:p w:rsidR="00C34CAA" w:rsidRDefault="00C34CAA" w:rsidP="0075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79" w:rsidRDefault="00960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79" w:rsidRDefault="00960E79" w:rsidP="007570FB">
    <w:pPr>
      <w:pStyle w:val="Header"/>
      <w:jc w:val="center"/>
    </w:pPr>
    <w:r>
      <w:t>Skeletal Disorders/Diseases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79" w:rsidRDefault="00960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79E"/>
    <w:rsid w:val="000609D1"/>
    <w:rsid w:val="000B535D"/>
    <w:rsid w:val="0010628B"/>
    <w:rsid w:val="001321C3"/>
    <w:rsid w:val="002B2ACC"/>
    <w:rsid w:val="003661BA"/>
    <w:rsid w:val="00472C61"/>
    <w:rsid w:val="004D0DE4"/>
    <w:rsid w:val="005B5E30"/>
    <w:rsid w:val="006B4F76"/>
    <w:rsid w:val="0075028A"/>
    <w:rsid w:val="007570FB"/>
    <w:rsid w:val="007C42FC"/>
    <w:rsid w:val="0095679E"/>
    <w:rsid w:val="00960E79"/>
    <w:rsid w:val="00AD4C11"/>
    <w:rsid w:val="00C34CAA"/>
    <w:rsid w:val="00DB43BF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570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570FB"/>
    <w:rPr>
      <w:rFonts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7570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7570FB"/>
    <w:rPr>
      <w:rFonts w:cs="Times New Roman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511</Words>
  <Characters>2918</Characters>
  <Application>Microsoft Office Word</Application>
  <DocSecurity>0</DocSecurity>
  <Lines>24</Lines>
  <Paragraphs>6</Paragraphs>
  <ScaleCrop>false</ScaleCrop>
  <Company>Guilford County Schools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reids2</dc:creator>
  <cp:keywords/>
  <dc:description/>
  <cp:lastModifiedBy>William Hemminger</cp:lastModifiedBy>
  <cp:revision>4</cp:revision>
  <cp:lastPrinted>2013-03-02T19:26:00Z</cp:lastPrinted>
  <dcterms:created xsi:type="dcterms:W3CDTF">2011-03-16T16:53:00Z</dcterms:created>
  <dcterms:modified xsi:type="dcterms:W3CDTF">2016-10-11T01:49:00Z</dcterms:modified>
</cp:coreProperties>
</file>