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9" w:rsidRDefault="004241E9" w:rsidP="004241E9">
      <w:r>
        <w:rPr>
          <w:noProof/>
        </w:rPr>
        <w:drawing>
          <wp:inline distT="0" distB="0" distL="0" distR="0" wp14:anchorId="30103850" wp14:editId="0FF324D6">
            <wp:extent cx="5857875" cy="4714875"/>
            <wp:effectExtent l="0" t="0" r="9525" b="9525"/>
            <wp:docPr id="3" name="Picture 3" descr="Image result for oxyge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xygen 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42" cy="47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E9" w:rsidRDefault="004241E9" w:rsidP="004241E9"/>
    <w:p w:rsidR="004241E9" w:rsidRDefault="001B6721" w:rsidP="001B6721">
      <w:pPr>
        <w:pStyle w:val="ListParagraph"/>
        <w:numPr>
          <w:ilvl w:val="0"/>
          <w:numId w:val="1"/>
        </w:numPr>
      </w:pPr>
      <w:r>
        <w:t xml:space="preserve">Oxygen </w:t>
      </w:r>
      <w:r w:rsidRPr="001B6721">
        <w:rPr>
          <w:b/>
        </w:rPr>
        <w:t xml:space="preserve">used </w:t>
      </w:r>
      <w:r>
        <w:t xml:space="preserve">during respiration, </w:t>
      </w:r>
      <w:r w:rsidRPr="001B6721">
        <w:rPr>
          <w:b/>
        </w:rPr>
        <w:t>produced</w:t>
      </w:r>
      <w:r>
        <w:t xml:space="preserve"> during photosynthesis (opposite of carbon)</w:t>
      </w:r>
    </w:p>
    <w:p w:rsidR="001B6721" w:rsidRDefault="001B6721" w:rsidP="001B6721"/>
    <w:p w:rsidR="001B6721" w:rsidRDefault="001B6721" w:rsidP="001B6721">
      <w:pPr>
        <w:pStyle w:val="ListParagraph"/>
        <w:numPr>
          <w:ilvl w:val="0"/>
          <w:numId w:val="1"/>
        </w:numPr>
      </w:pPr>
      <w:r>
        <w:t>Oxygen is recycled in the soil through the decay and decomposition of organic matter</w:t>
      </w:r>
      <w:bookmarkStart w:id="0" w:name="_GoBack"/>
      <w:bookmarkEnd w:id="0"/>
    </w:p>
    <w:p w:rsidR="001B6721" w:rsidRDefault="001B6721" w:rsidP="001B6721"/>
    <w:p w:rsidR="001B6721" w:rsidRDefault="001B6721" w:rsidP="001B6721">
      <w:pPr>
        <w:pStyle w:val="ListParagraph"/>
        <w:numPr>
          <w:ilvl w:val="0"/>
          <w:numId w:val="1"/>
        </w:numPr>
      </w:pPr>
      <w:r>
        <w:t>Oxygen binds with hydrogen molecules in atmosphere, entering into the water cycle</w:t>
      </w:r>
    </w:p>
    <w:sectPr w:rsidR="001B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5A1A"/>
    <w:multiLevelType w:val="hybridMultilevel"/>
    <w:tmpl w:val="860A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E9"/>
    <w:rsid w:val="001B6721"/>
    <w:rsid w:val="003F7798"/>
    <w:rsid w:val="004241E9"/>
    <w:rsid w:val="007713D5"/>
    <w:rsid w:val="009D4ADC"/>
    <w:rsid w:val="009E185A"/>
    <w:rsid w:val="00B12197"/>
    <w:rsid w:val="00C02F89"/>
    <w:rsid w:val="00C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cp:lastPrinted>2016-09-09T15:23:00Z</cp:lastPrinted>
  <dcterms:created xsi:type="dcterms:W3CDTF">2016-09-08T18:57:00Z</dcterms:created>
  <dcterms:modified xsi:type="dcterms:W3CDTF">2016-09-09T18:54:00Z</dcterms:modified>
</cp:coreProperties>
</file>