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97" w:rsidRDefault="003E076E" w:rsidP="005307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Mealworm Behavior Lab</w:t>
      </w:r>
    </w:p>
    <w:p w:rsidR="005307BF" w:rsidRDefault="005307BF" w:rsidP="005307BF">
      <w:pPr>
        <w:spacing w:after="0" w:line="240" w:lineRule="auto"/>
        <w:rPr>
          <w:b/>
          <w:sz w:val="24"/>
          <w:szCs w:val="24"/>
        </w:rPr>
      </w:pPr>
    </w:p>
    <w:p w:rsidR="003E076E" w:rsidRDefault="003E076E" w:rsidP="005307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Question: </w:t>
      </w:r>
      <w:r>
        <w:rPr>
          <w:sz w:val="24"/>
          <w:szCs w:val="24"/>
        </w:rPr>
        <w:t xml:space="preserve">How do mealworms behave in response to various stimuli? </w:t>
      </w:r>
    </w:p>
    <w:p w:rsidR="005307BF" w:rsidRDefault="005307BF" w:rsidP="005307BF">
      <w:pPr>
        <w:spacing w:after="0" w:line="240" w:lineRule="auto"/>
        <w:rPr>
          <w:b/>
          <w:sz w:val="24"/>
          <w:szCs w:val="24"/>
        </w:rPr>
      </w:pPr>
    </w:p>
    <w:p w:rsidR="003E076E" w:rsidRDefault="00EC2304" w:rsidP="005307B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Introduction: </w:t>
      </w:r>
      <w:r w:rsidR="003E076E">
        <w:rPr>
          <w:sz w:val="24"/>
          <w:szCs w:val="24"/>
        </w:rPr>
        <w:t xml:space="preserve">Mealworms are useful for studying animal behavior because they are relatively easy to manage, and they respond to many types of stimuli. A stimulus is anything in the environment to which an organism reacts. Mealworms are also excellent for studying innate behaviors of animals. Innate behaviors are important to an animal’s survival. </w:t>
      </w: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3E076E" w:rsidRDefault="003E076E" w:rsidP="00530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Animals have two types of innate behaviors: reflexes and instinctive behaviors. The simplest innate behaviors are reflexes. Reflexes are automatic, immediate responses to stimuli. For example, blinking when an object flies toward your face is a reflex. All animals have reflexes. During a reflex, a message passes from a sense organ along the nerve to the spinal cord and back to the muscles. The message does not go to the brain. </w:t>
      </w: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EC2304" w:rsidRDefault="003E076E" w:rsidP="00530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Instinctive behaviors are patterns of innate behavior that have evolved within an animal species over many generations. Instinctive behavior begins when the animal recognizes a stimulus and continues until all parts of the behavior have been performed. For example, salmon swimming upstream to spawn is a behavior that has allowed this species to survive and produce offspring. Salmon instinctively display this behavior. They do not need to learn it.</w:t>
      </w: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EC2304" w:rsidRDefault="00EC2304" w:rsidP="00530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this lab, you will predict, observe, and describe the responses of mealworms to various stimuli. You will also classify behaviors as reflexes or instinctive behaviors. </w:t>
      </w:r>
    </w:p>
    <w:p w:rsidR="005307BF" w:rsidRDefault="005307BF" w:rsidP="005307BF">
      <w:pPr>
        <w:spacing w:after="0" w:line="240" w:lineRule="auto"/>
        <w:rPr>
          <w:b/>
          <w:sz w:val="24"/>
          <w:szCs w:val="24"/>
        </w:rPr>
      </w:pPr>
    </w:p>
    <w:p w:rsidR="00EC2304" w:rsidRDefault="00EC2304" w:rsidP="005307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</w:t>
      </w:r>
    </w:p>
    <w:p w:rsidR="003E076E" w:rsidRDefault="00EC2304" w:rsidP="005307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Predict, observe, and describe the responses of mealworms to various stimuli</w:t>
      </w:r>
    </w:p>
    <w:p w:rsidR="00EC2304" w:rsidRDefault="00EC2304" w:rsidP="005307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Distinguish between reflexes and instinctive behaviors</w:t>
      </w:r>
    </w:p>
    <w:p w:rsidR="00EC2304" w:rsidRPr="00EC2304" w:rsidRDefault="00EC2304" w:rsidP="005307B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Explain the importance of reflexes and instinctive behaviors</w:t>
      </w:r>
    </w:p>
    <w:p w:rsidR="005307BF" w:rsidRDefault="005307BF" w:rsidP="005307BF">
      <w:pPr>
        <w:spacing w:after="0" w:line="240" w:lineRule="auto"/>
        <w:rPr>
          <w:b/>
          <w:sz w:val="24"/>
          <w:szCs w:val="24"/>
        </w:rPr>
      </w:pPr>
    </w:p>
    <w:p w:rsidR="00EC2304" w:rsidRDefault="00EC2304" w:rsidP="005307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EC2304" w:rsidRDefault="00EC2304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Click the Play button on the video controller to watch an introductory video about mealworms. </w:t>
      </w:r>
    </w:p>
    <w:p w:rsidR="00EC2304" w:rsidRDefault="00EC2304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Click the file tab to select a stimulus to examine.</w:t>
      </w:r>
    </w:p>
    <w:p w:rsidR="00EC2304" w:rsidRDefault="00EC2304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Read the Stimulus Question on the file card. Predict how the mealworm will respond to the stimulus. </w:t>
      </w:r>
    </w:p>
    <w:p w:rsidR="00EC2304" w:rsidRDefault="00EC2304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Drag one of the three responses to the Predicted Behavior area. Enter your prediction in the Table. </w:t>
      </w:r>
    </w:p>
    <w:p w:rsidR="00EC2304" w:rsidRDefault="00EC2304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Click the Play button on the video controller. </w:t>
      </w:r>
    </w:p>
    <w:p w:rsidR="00EC2304" w:rsidRDefault="00EC2304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Watch the video to see how the mealworm responds to the selected stimulus.</w:t>
      </w:r>
    </w:p>
    <w:p w:rsidR="00EC2304" w:rsidRDefault="00EC2304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Drag the response that corresponds to the mealworm’s actual behavior to the Actual Behavior area. Record the actual response in the Table.</w:t>
      </w:r>
    </w:p>
    <w:p w:rsidR="00EC2304" w:rsidRDefault="00EC2304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Repeat </w:t>
      </w:r>
      <w:r w:rsidR="005307BF">
        <w:rPr>
          <w:sz w:val="24"/>
          <w:szCs w:val="24"/>
        </w:rPr>
        <w:t>the Virtual Lab until you have observed the mealworm’s responses to eight different stimuli. (Click the reset button to obtain different set of stimuli.)</w:t>
      </w:r>
    </w:p>
    <w:p w:rsidR="005307BF" w:rsidRDefault="005307BF" w:rsidP="005307B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Complete the Journal questions. </w:t>
      </w:r>
    </w:p>
    <w:p w:rsidR="00FD25BF" w:rsidRPr="00FD25BF" w:rsidRDefault="00FD25BF" w:rsidP="00FD25BF">
      <w:pPr>
        <w:pStyle w:val="ListParagraph"/>
        <w:spacing w:after="0" w:line="240" w:lineRule="auto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</w:t>
      </w:r>
    </w:p>
    <w:p w:rsidR="00FD25BF" w:rsidRDefault="00FD25BF" w:rsidP="00FD25BF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Stimulus Applied </w:t>
            </w: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Predicted Behavior</w:t>
            </w: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Behavior</w:t>
            </w: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Behavior</w:t>
            </w:r>
          </w:p>
        </w:tc>
      </w:tr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</w:tr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</w:tr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</w:tr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</w:tr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</w:tr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</w:tr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</w:tr>
      <w:tr w:rsidR="005307BF" w:rsidTr="005307BF"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307BF" w:rsidRDefault="005307BF" w:rsidP="005307BF">
            <w:pPr>
              <w:rPr>
                <w:sz w:val="24"/>
                <w:szCs w:val="24"/>
              </w:rPr>
            </w:pPr>
          </w:p>
        </w:tc>
      </w:tr>
    </w:tbl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307BF" w:rsidRDefault="005307BF" w:rsidP="005307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Journal Questions</w:t>
      </w:r>
    </w:p>
    <w:p w:rsidR="005307BF" w:rsidRDefault="005307BF" w:rsidP="005307BF">
      <w:pPr>
        <w:spacing w:after="0" w:line="240" w:lineRule="auto"/>
        <w:jc w:val="center"/>
        <w:rPr>
          <w:b/>
          <w:sz w:val="24"/>
          <w:szCs w:val="24"/>
        </w:rPr>
      </w:pPr>
    </w:p>
    <w:p w:rsidR="005307BF" w:rsidRPr="00FD25BF" w:rsidRDefault="005307BF" w:rsidP="005307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a reflex behavior and instinctive behavior? Describe reflex behaviors and instinctive behaviors that humans possess.</w:t>
      </w: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mealworm behaviors were reflexes? Why? </w:t>
      </w: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mealworm behaviors were instinctive? Why? </w:t>
      </w: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mealworm respond to food as a stimulus? What type of behavior is displayed in the mealworm’s response to food? Why is this behavior important?</w:t>
      </w: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Default="005307BF" w:rsidP="005307BF">
      <w:pPr>
        <w:spacing w:after="0" w:line="240" w:lineRule="auto"/>
        <w:rPr>
          <w:sz w:val="24"/>
          <w:szCs w:val="24"/>
        </w:rPr>
      </w:pPr>
    </w:p>
    <w:p w:rsidR="005307BF" w:rsidRPr="005307BF" w:rsidRDefault="005307BF" w:rsidP="005307BF">
      <w:pPr>
        <w:spacing w:after="0" w:line="240" w:lineRule="auto"/>
        <w:rPr>
          <w:sz w:val="24"/>
          <w:szCs w:val="24"/>
        </w:rPr>
      </w:pPr>
    </w:p>
    <w:sectPr w:rsidR="005307BF" w:rsidRPr="0053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AA" w:rsidRDefault="00AC2AAA" w:rsidP="00FD25BF">
      <w:pPr>
        <w:spacing w:after="0" w:line="240" w:lineRule="auto"/>
      </w:pPr>
      <w:r>
        <w:separator/>
      </w:r>
    </w:p>
  </w:endnote>
  <w:endnote w:type="continuationSeparator" w:id="0">
    <w:p w:rsidR="00AC2AAA" w:rsidRDefault="00AC2AAA" w:rsidP="00FD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AA" w:rsidRDefault="00AC2AAA" w:rsidP="00FD25BF">
      <w:pPr>
        <w:spacing w:after="0" w:line="240" w:lineRule="auto"/>
      </w:pPr>
      <w:r>
        <w:separator/>
      </w:r>
    </w:p>
  </w:footnote>
  <w:footnote w:type="continuationSeparator" w:id="0">
    <w:p w:rsidR="00AC2AAA" w:rsidRDefault="00AC2AAA" w:rsidP="00FD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910"/>
    <w:multiLevelType w:val="hybridMultilevel"/>
    <w:tmpl w:val="A18A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6DC"/>
    <w:multiLevelType w:val="hybridMultilevel"/>
    <w:tmpl w:val="D0DA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7B48"/>
    <w:multiLevelType w:val="hybridMultilevel"/>
    <w:tmpl w:val="984A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34C9"/>
    <w:multiLevelType w:val="hybridMultilevel"/>
    <w:tmpl w:val="0156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75F3"/>
    <w:multiLevelType w:val="hybridMultilevel"/>
    <w:tmpl w:val="4C8A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E"/>
    <w:rsid w:val="00130C42"/>
    <w:rsid w:val="003B2E54"/>
    <w:rsid w:val="003E076E"/>
    <w:rsid w:val="005307BF"/>
    <w:rsid w:val="007713D5"/>
    <w:rsid w:val="009D4ADC"/>
    <w:rsid w:val="009E015E"/>
    <w:rsid w:val="009E185A"/>
    <w:rsid w:val="00AC2AAA"/>
    <w:rsid w:val="00B12197"/>
    <w:rsid w:val="00B37745"/>
    <w:rsid w:val="00CB4957"/>
    <w:rsid w:val="00D579E7"/>
    <w:rsid w:val="00EC2304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04"/>
    <w:pPr>
      <w:ind w:left="720"/>
      <w:contextualSpacing/>
    </w:pPr>
  </w:style>
  <w:style w:type="table" w:styleId="TableGrid">
    <w:name w:val="Table Grid"/>
    <w:basedOn w:val="TableNormal"/>
    <w:uiPriority w:val="59"/>
    <w:rsid w:val="005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BF"/>
  </w:style>
  <w:style w:type="paragraph" w:styleId="Footer">
    <w:name w:val="footer"/>
    <w:basedOn w:val="Normal"/>
    <w:link w:val="FooterChar"/>
    <w:uiPriority w:val="99"/>
    <w:unhideWhenUsed/>
    <w:rsid w:val="00FD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04"/>
    <w:pPr>
      <w:ind w:left="720"/>
      <w:contextualSpacing/>
    </w:pPr>
  </w:style>
  <w:style w:type="table" w:styleId="TableGrid">
    <w:name w:val="Table Grid"/>
    <w:basedOn w:val="TableNormal"/>
    <w:uiPriority w:val="59"/>
    <w:rsid w:val="005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BF"/>
  </w:style>
  <w:style w:type="paragraph" w:styleId="Footer">
    <w:name w:val="footer"/>
    <w:basedOn w:val="Normal"/>
    <w:link w:val="FooterChar"/>
    <w:uiPriority w:val="99"/>
    <w:unhideWhenUsed/>
    <w:rsid w:val="00FD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2016-09-30T01:39:00Z</dcterms:created>
  <dcterms:modified xsi:type="dcterms:W3CDTF">2016-09-30T02:19:00Z</dcterms:modified>
</cp:coreProperties>
</file>