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A9" w:rsidRPr="00C925A9" w:rsidRDefault="00C925A9" w:rsidP="00C925A9">
      <w:pPr>
        <w:jc w:val="center"/>
        <w:rPr>
          <w:sz w:val="32"/>
          <w:szCs w:val="32"/>
        </w:rPr>
      </w:pPr>
      <w:r>
        <w:rPr>
          <w:sz w:val="32"/>
          <w:szCs w:val="32"/>
        </w:rPr>
        <w:t>3 Major Experiments associated with The Origin of Life</w:t>
      </w:r>
    </w:p>
    <w:p w:rsidR="00C925A9" w:rsidRPr="00C925A9" w:rsidRDefault="00C925A9">
      <w:pPr>
        <w:rPr>
          <w:b/>
          <w:sz w:val="28"/>
          <w:szCs w:val="28"/>
        </w:rPr>
      </w:pPr>
      <w:proofErr w:type="spellStart"/>
      <w:r w:rsidRPr="00C925A9">
        <w:rPr>
          <w:b/>
          <w:sz w:val="28"/>
          <w:szCs w:val="28"/>
        </w:rPr>
        <w:t>Redi’s</w:t>
      </w:r>
      <w:proofErr w:type="spellEnd"/>
      <w:r w:rsidRPr="00C925A9">
        <w:rPr>
          <w:b/>
          <w:sz w:val="28"/>
          <w:szCs w:val="28"/>
        </w:rPr>
        <w:t xml:space="preserve"> Experiment: </w:t>
      </w:r>
    </w:p>
    <w:p w:rsidR="00C925A9" w:rsidRDefault="00C925A9">
      <w:r>
        <w:rPr>
          <w:noProof/>
        </w:rPr>
        <w:drawing>
          <wp:inline distT="0" distB="0" distL="0" distR="0" wp14:anchorId="0431A0EA" wp14:editId="5A6C08F5">
            <wp:extent cx="5943600" cy="3176524"/>
            <wp:effectExtent l="0" t="0" r="0" b="5080"/>
            <wp:docPr id="2" name="Picture 2" descr="Image result for francesco redi exper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 descr="Image result for francesco redi experi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5A9" w:rsidRPr="00C925A9" w:rsidRDefault="00C925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Pasteur’s Experiment: </w:t>
      </w:r>
    </w:p>
    <w:p w:rsidR="00C925A9" w:rsidRDefault="00C925A9">
      <w:r>
        <w:rPr>
          <w:noProof/>
        </w:rPr>
        <w:drawing>
          <wp:inline distT="0" distB="0" distL="0" distR="0" wp14:anchorId="7BEC2098" wp14:editId="23736CF8">
            <wp:extent cx="5943600" cy="3200400"/>
            <wp:effectExtent l="0" t="0" r="0" b="0"/>
            <wp:docPr id="3" name="Picture 3" descr="Image result for pasteur exper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 descr="Image result for pasteur experi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5A9" w:rsidRDefault="00C925A9"/>
    <w:p w:rsidR="00C925A9" w:rsidRPr="00C925A9" w:rsidRDefault="00C925A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Miller-Urey’s Experiment: </w:t>
      </w:r>
      <w:bookmarkStart w:id="0" w:name="_GoBack"/>
      <w:bookmarkEnd w:id="0"/>
    </w:p>
    <w:p w:rsidR="00B12197" w:rsidRDefault="00C925A9">
      <w:r>
        <w:rPr>
          <w:noProof/>
        </w:rPr>
        <w:drawing>
          <wp:inline distT="0" distB="0" distL="0" distR="0" wp14:anchorId="11E21D31" wp14:editId="2A86AB95">
            <wp:extent cx="5913205" cy="3838575"/>
            <wp:effectExtent l="0" t="0" r="0" b="0"/>
            <wp:docPr id="1" name="Picture 1" descr="Image result for miller urey exper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 descr="Image result for miller urey experi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376" cy="384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2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A9"/>
    <w:rsid w:val="007713D5"/>
    <w:rsid w:val="009D4ADC"/>
    <w:rsid w:val="009E015E"/>
    <w:rsid w:val="009E185A"/>
    <w:rsid w:val="00B12197"/>
    <w:rsid w:val="00B37745"/>
    <w:rsid w:val="00C925A9"/>
    <w:rsid w:val="00CB4957"/>
    <w:rsid w:val="00D5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Hemminger</dc:creator>
  <cp:lastModifiedBy>William Hemminger</cp:lastModifiedBy>
  <cp:revision>1</cp:revision>
  <dcterms:created xsi:type="dcterms:W3CDTF">2016-09-22T02:49:00Z</dcterms:created>
  <dcterms:modified xsi:type="dcterms:W3CDTF">2016-09-22T03:08:00Z</dcterms:modified>
</cp:coreProperties>
</file>