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8AA" w:rsidRDefault="004879BF" w:rsidP="004879BF">
      <w:pPr>
        <w:jc w:val="center"/>
        <w:rPr>
          <w:sz w:val="24"/>
        </w:rPr>
      </w:pPr>
      <w:r>
        <w:rPr>
          <w:sz w:val="24"/>
        </w:rPr>
        <w:t>Genetics Review Sheet</w:t>
      </w:r>
    </w:p>
    <w:p w:rsidR="004879BF" w:rsidRDefault="004879BF" w:rsidP="004879BF">
      <w:pPr>
        <w:rPr>
          <w:b/>
          <w:sz w:val="24"/>
        </w:rPr>
      </w:pPr>
      <w:r>
        <w:rPr>
          <w:b/>
          <w:sz w:val="24"/>
        </w:rPr>
        <w:t>Mendel and His Laws:</w:t>
      </w: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>What is the law of independent assortment?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>What is the law of segregation?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 xml:space="preserve">What is the law of dominance? 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 xml:space="preserve">Differentiate between genotype and phenotype. 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>What does a Punnett Square show? How many boxes would a monohybrid cross have?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b/>
          <w:sz w:val="24"/>
        </w:rPr>
      </w:pPr>
      <w:r>
        <w:rPr>
          <w:b/>
          <w:sz w:val="24"/>
        </w:rPr>
        <w:t xml:space="preserve">Meiosis: </w:t>
      </w: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 xml:space="preserve">Differentiate between a diploid and a haploid cell? Are the final products (cells) of the meiosis diploid or haploid? 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 xml:space="preserve">Why does meiosis lead to increased genetic variation? Why is it necessary? 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lastRenderedPageBreak/>
        <w:t xml:space="preserve">How does the process of meiosis support Mendel’s laws? 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>What is the term for when a chromosome does not properly separate during meiosis? Give two examples of this.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b/>
          <w:sz w:val="24"/>
        </w:rPr>
      </w:pPr>
      <w:r>
        <w:rPr>
          <w:b/>
          <w:sz w:val="24"/>
        </w:rPr>
        <w:t xml:space="preserve">Inheritance Rules: </w:t>
      </w: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>Describe codominance and give an example.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>Describe incomplete dominance and give an example.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>Describe multiple allele traits and give an example.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>Describe sex-linked traits and give an example.</w:t>
      </w: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  <w:r>
        <w:rPr>
          <w:i/>
          <w:sz w:val="24"/>
        </w:rPr>
        <w:t xml:space="preserve">What is a pedigree and why do we use them? </w:t>
      </w:r>
      <w:bookmarkStart w:id="0" w:name="_GoBack"/>
      <w:bookmarkEnd w:id="0"/>
    </w:p>
    <w:p w:rsidR="004879BF" w:rsidRP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P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Default="004879BF" w:rsidP="004879BF">
      <w:pPr>
        <w:rPr>
          <w:i/>
          <w:sz w:val="24"/>
        </w:rPr>
      </w:pPr>
    </w:p>
    <w:p w:rsidR="004879BF" w:rsidRPr="004879BF" w:rsidRDefault="004879BF" w:rsidP="004879BF">
      <w:pPr>
        <w:rPr>
          <w:i/>
          <w:sz w:val="24"/>
        </w:rPr>
      </w:pPr>
    </w:p>
    <w:p w:rsidR="004879BF" w:rsidRPr="004879BF" w:rsidRDefault="004879BF" w:rsidP="004879BF">
      <w:pPr>
        <w:rPr>
          <w:sz w:val="24"/>
        </w:rPr>
      </w:pPr>
      <w:r>
        <w:rPr>
          <w:sz w:val="24"/>
        </w:rPr>
        <w:t xml:space="preserve"> </w:t>
      </w:r>
    </w:p>
    <w:sectPr w:rsidR="004879BF" w:rsidRPr="00487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9BF"/>
    <w:rsid w:val="000259D7"/>
    <w:rsid w:val="001D7B22"/>
    <w:rsid w:val="004879BF"/>
    <w:rsid w:val="006928AA"/>
    <w:rsid w:val="00C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Hemminger</dc:creator>
  <cp:lastModifiedBy>William Hemminger</cp:lastModifiedBy>
  <cp:revision>1</cp:revision>
  <dcterms:created xsi:type="dcterms:W3CDTF">2016-12-15T12:49:00Z</dcterms:created>
  <dcterms:modified xsi:type="dcterms:W3CDTF">2016-12-15T13:07:00Z</dcterms:modified>
</cp:coreProperties>
</file>